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6A46" w14:textId="77777777" w:rsidR="004814BE" w:rsidRPr="00FD04BD" w:rsidRDefault="004814BE" w:rsidP="004814BE">
      <w:pPr>
        <w:pStyle w:val="KeinLeerraum"/>
        <w:rPr>
          <w:rFonts w:cs="Arial"/>
        </w:rPr>
      </w:pPr>
      <w:r>
        <w:t>P. Matthias Hecht OSA</w:t>
      </w:r>
      <w:r w:rsidRPr="00966D43">
        <w:t xml:space="preserve">  </w:t>
      </w:r>
      <w:r>
        <w:t xml:space="preserve">               Eva Schulze </w:t>
      </w:r>
      <w:proofErr w:type="spellStart"/>
      <w:r>
        <w:t>Frenking</w:t>
      </w:r>
      <w:proofErr w:type="spellEnd"/>
      <w:r>
        <w:t xml:space="preserve">          </w:t>
      </w:r>
    </w:p>
    <w:p w14:paraId="2A5AB60E" w14:textId="77777777" w:rsidR="004814BE" w:rsidRDefault="004814BE" w:rsidP="004814BE">
      <w:pPr>
        <w:pStyle w:val="KeinLeerraum"/>
      </w:pPr>
      <w:r>
        <w:t>Christoph Thomas                         Andrea Rösch</w:t>
      </w:r>
    </w:p>
    <w:p w14:paraId="7506FA85" w14:textId="77777777" w:rsidR="004814BE" w:rsidRDefault="004814BE" w:rsidP="004814BE">
      <w:pPr>
        <w:pStyle w:val="KeinLeerraum"/>
      </w:pPr>
      <w:r>
        <w:t>David Vu                                          Petra Thomas</w:t>
      </w:r>
    </w:p>
    <w:p w14:paraId="27C5AC71" w14:textId="77777777" w:rsidR="004814BE" w:rsidRDefault="004814BE" w:rsidP="004814BE">
      <w:pPr>
        <w:pStyle w:val="KeinLeerraum"/>
      </w:pPr>
      <w:r>
        <w:t>Angelika Bronder-</w:t>
      </w:r>
      <w:proofErr w:type="spellStart"/>
      <w:r>
        <w:t>Doerck</w:t>
      </w:r>
      <w:proofErr w:type="spellEnd"/>
      <w:r>
        <w:t xml:space="preserve">             Gertrud </w:t>
      </w:r>
      <w:proofErr w:type="spellStart"/>
      <w:r>
        <w:t>Hartmer</w:t>
      </w:r>
      <w:proofErr w:type="spellEnd"/>
      <w:r>
        <w:t xml:space="preserve">              </w:t>
      </w:r>
    </w:p>
    <w:p w14:paraId="657522B8" w14:textId="77777777" w:rsidR="004814BE" w:rsidRDefault="004814BE" w:rsidP="004814BE">
      <w:pPr>
        <w:pStyle w:val="KeinLeerraum"/>
      </w:pPr>
      <w:r>
        <w:t xml:space="preserve">Heike </w:t>
      </w:r>
      <w:proofErr w:type="spellStart"/>
      <w:r w:rsidRPr="00011197">
        <w:rPr>
          <w:rFonts w:cstheme="minorHAnsi"/>
        </w:rPr>
        <w:t>Raatz-Dangelmayr</w:t>
      </w:r>
      <w:proofErr w:type="spellEnd"/>
      <w:r>
        <w:t xml:space="preserve">              Brigitte Puchert (Kita-Vertretung)                           </w:t>
      </w:r>
    </w:p>
    <w:p w14:paraId="59C1EB79" w14:textId="77777777" w:rsidR="004814BE" w:rsidRDefault="004814BE" w:rsidP="004814BE">
      <w:pPr>
        <w:pStyle w:val="KeinLeerraum"/>
      </w:pPr>
      <w:r>
        <w:t xml:space="preserve">Jasmin </w:t>
      </w:r>
      <w:proofErr w:type="spellStart"/>
      <w:r>
        <w:t>Choroba</w:t>
      </w:r>
      <w:proofErr w:type="spellEnd"/>
      <w:r>
        <w:t xml:space="preserve">                              </w:t>
      </w:r>
    </w:p>
    <w:p w14:paraId="7F7359BE" w14:textId="77777777" w:rsidR="004814BE" w:rsidRDefault="004814BE" w:rsidP="004814BE">
      <w:r>
        <w:t>Rui Wigand                                      Matthias Brühe</w:t>
      </w:r>
    </w:p>
    <w:p w14:paraId="6D3392B9" w14:textId="220C0918" w:rsidR="004814BE" w:rsidRPr="001E0D8E" w:rsidRDefault="004814BE" w:rsidP="004814BE">
      <w:pPr>
        <w:jc w:val="right"/>
      </w:pPr>
      <w:r>
        <w:rPr>
          <w:sz w:val="24"/>
          <w:szCs w:val="24"/>
        </w:rPr>
        <w:t>05.06.2024</w:t>
      </w:r>
    </w:p>
    <w:p w14:paraId="6E90C13C" w14:textId="77777777" w:rsidR="004814BE" w:rsidRPr="00CD0801" w:rsidRDefault="004814BE" w:rsidP="004814BE">
      <w:pPr>
        <w:pStyle w:val="KeinLeerraum"/>
        <w:rPr>
          <w:sz w:val="24"/>
          <w:szCs w:val="24"/>
        </w:rPr>
      </w:pPr>
      <w:r w:rsidRPr="00CD0801">
        <w:rPr>
          <w:sz w:val="24"/>
          <w:szCs w:val="24"/>
        </w:rPr>
        <w:t>Liebe Mitglieder des Gemeinderates,</w:t>
      </w:r>
    </w:p>
    <w:p w14:paraId="425208B8" w14:textId="77777777" w:rsidR="004814BE" w:rsidRPr="00CD0801" w:rsidRDefault="004814BE" w:rsidP="004814BE">
      <w:pPr>
        <w:pStyle w:val="KeinLeerraum"/>
        <w:rPr>
          <w:sz w:val="24"/>
          <w:szCs w:val="24"/>
        </w:rPr>
      </w:pPr>
    </w:p>
    <w:p w14:paraId="6025404D" w14:textId="77777777" w:rsidR="004814BE" w:rsidRPr="00CD0801" w:rsidRDefault="004814BE" w:rsidP="004814BE">
      <w:pPr>
        <w:pStyle w:val="KeinLeerraum"/>
        <w:rPr>
          <w:sz w:val="24"/>
          <w:szCs w:val="24"/>
        </w:rPr>
      </w:pPr>
      <w:r w:rsidRPr="00CD0801">
        <w:rPr>
          <w:sz w:val="24"/>
          <w:szCs w:val="24"/>
        </w:rPr>
        <w:t>hiermit laden wir Euch für</w:t>
      </w:r>
    </w:p>
    <w:p w14:paraId="1020B26D" w14:textId="296768A8" w:rsidR="004814BE" w:rsidRPr="00CD0801" w:rsidRDefault="004814BE" w:rsidP="004814BE">
      <w:pPr>
        <w:pStyle w:val="KeinLeerrau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Mittwoch</w:t>
      </w:r>
      <w:r w:rsidRPr="00CD08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12</w:t>
      </w:r>
      <w:r w:rsidRPr="00CD080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Juni </w:t>
      </w:r>
      <w:r w:rsidRPr="00CD0801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CD0801">
        <w:rPr>
          <w:b/>
          <w:bCs/>
          <w:sz w:val="24"/>
          <w:szCs w:val="24"/>
        </w:rPr>
        <w:t xml:space="preserve"> um 19:</w:t>
      </w:r>
      <w:r>
        <w:rPr>
          <w:b/>
          <w:bCs/>
          <w:sz w:val="24"/>
          <w:szCs w:val="24"/>
        </w:rPr>
        <w:t>0</w:t>
      </w:r>
      <w:r w:rsidRPr="00CD0801">
        <w:rPr>
          <w:b/>
          <w:bCs/>
          <w:sz w:val="24"/>
          <w:szCs w:val="24"/>
        </w:rPr>
        <w:t>0 Uhr</w:t>
      </w:r>
    </w:p>
    <w:p w14:paraId="5169BB04" w14:textId="77777777" w:rsidR="004814BE" w:rsidRPr="00CD0801" w:rsidRDefault="004814BE" w:rsidP="004814B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z</w:t>
      </w:r>
      <w:r w:rsidRPr="00CD0801">
        <w:rPr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 w:rsidRPr="00CD0801">
        <w:rPr>
          <w:sz w:val="24"/>
          <w:szCs w:val="24"/>
        </w:rPr>
        <w:t xml:space="preserve">nächsten Sitzung des Gemeinderats in den </w:t>
      </w:r>
      <w:proofErr w:type="spellStart"/>
      <w:r w:rsidRPr="00CD0801">
        <w:rPr>
          <w:sz w:val="24"/>
          <w:szCs w:val="24"/>
        </w:rPr>
        <w:t>Augustinusraum</w:t>
      </w:r>
      <w:proofErr w:type="spellEnd"/>
      <w:r w:rsidRPr="00CD0801">
        <w:rPr>
          <w:sz w:val="24"/>
          <w:szCs w:val="24"/>
        </w:rPr>
        <w:t xml:space="preserve"> ein.</w:t>
      </w:r>
    </w:p>
    <w:p w14:paraId="603863DD" w14:textId="77777777" w:rsidR="004814BE" w:rsidRDefault="004814BE" w:rsidP="004814BE">
      <w:pPr>
        <w:pStyle w:val="KeinLeerraum"/>
        <w:rPr>
          <w:i/>
          <w:iCs/>
          <w:sz w:val="24"/>
          <w:szCs w:val="24"/>
        </w:rPr>
      </w:pPr>
      <w:r w:rsidRPr="00CD0801">
        <w:rPr>
          <w:i/>
          <w:iCs/>
          <w:sz w:val="24"/>
          <w:szCs w:val="24"/>
        </w:rPr>
        <w:t>Es stehen bisher folgende vorläufige Tagesordnungspunkte an:</w:t>
      </w:r>
    </w:p>
    <w:p w14:paraId="077EE0C0" w14:textId="77777777" w:rsidR="008519A6" w:rsidRDefault="008519A6" w:rsidP="004814BE">
      <w:pPr>
        <w:pStyle w:val="KeinLeerraum"/>
        <w:rPr>
          <w:i/>
          <w:iCs/>
          <w:sz w:val="24"/>
          <w:szCs w:val="24"/>
        </w:rPr>
      </w:pPr>
    </w:p>
    <w:p w14:paraId="4E45A150" w14:textId="6B72257C" w:rsidR="008519A6" w:rsidRPr="008519A6" w:rsidRDefault="008519A6" w:rsidP="008519A6">
      <w:pPr>
        <w:pStyle w:val="KeinLeerraum"/>
        <w:rPr>
          <w:b/>
          <w:bCs/>
          <w:sz w:val="24"/>
          <w:szCs w:val="24"/>
        </w:rPr>
      </w:pPr>
      <w:r w:rsidRPr="008519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Geistlicher Impuls</w:t>
      </w:r>
    </w:p>
    <w:p w14:paraId="6E5C0633" w14:textId="77777777" w:rsidR="004814BE" w:rsidRDefault="004814BE" w:rsidP="004814BE">
      <w:pPr>
        <w:pStyle w:val="KeinLeerraum"/>
        <w:rPr>
          <w:i/>
          <w:iCs/>
          <w:sz w:val="24"/>
          <w:szCs w:val="24"/>
        </w:rPr>
      </w:pPr>
    </w:p>
    <w:p w14:paraId="5B66C877" w14:textId="6D878915" w:rsidR="004814BE" w:rsidRDefault="004814BE" w:rsidP="004814BE">
      <w:pPr>
        <w:pStyle w:val="KeinLeerraum"/>
        <w:rPr>
          <w:bCs/>
          <w:sz w:val="24"/>
          <w:szCs w:val="24"/>
        </w:rPr>
      </w:pPr>
      <w:r w:rsidRPr="00385FFF">
        <w:rPr>
          <w:bCs/>
          <w:sz w:val="24"/>
          <w:szCs w:val="24"/>
        </w:rPr>
        <w:t xml:space="preserve">1. </w:t>
      </w:r>
      <w:r w:rsidRPr="00784EBD">
        <w:rPr>
          <w:b/>
          <w:sz w:val="24"/>
          <w:szCs w:val="24"/>
        </w:rPr>
        <w:t>Verabschiedung des Protokolls</w:t>
      </w:r>
      <w:r w:rsidRPr="00385FFF">
        <w:rPr>
          <w:bCs/>
          <w:sz w:val="24"/>
          <w:szCs w:val="24"/>
        </w:rPr>
        <w:t xml:space="preserve"> vom 2</w:t>
      </w:r>
      <w:r>
        <w:rPr>
          <w:bCs/>
          <w:sz w:val="24"/>
          <w:szCs w:val="24"/>
        </w:rPr>
        <w:t>4</w:t>
      </w:r>
      <w:r w:rsidRPr="00385FFF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4</w:t>
      </w:r>
      <w:r w:rsidRPr="00385FFF">
        <w:rPr>
          <w:bCs/>
          <w:sz w:val="24"/>
          <w:szCs w:val="24"/>
        </w:rPr>
        <w:t>.2024</w:t>
      </w:r>
      <w:r>
        <w:rPr>
          <w:bCs/>
          <w:sz w:val="24"/>
          <w:szCs w:val="24"/>
        </w:rPr>
        <w:t>:</w:t>
      </w:r>
    </w:p>
    <w:p w14:paraId="1BE9C133" w14:textId="6EB853B8" w:rsidR="004814BE" w:rsidRDefault="004814BE" w:rsidP="004814BE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Klärung der Abfolge bis zur Verabschiedung eines Protokolls</w:t>
      </w:r>
    </w:p>
    <w:p w14:paraId="79E45248" w14:textId="77777777" w:rsidR="004814BE" w:rsidRDefault="004814BE" w:rsidP="004814BE">
      <w:pPr>
        <w:pStyle w:val="KeinLeerraum"/>
        <w:rPr>
          <w:bCs/>
          <w:sz w:val="24"/>
          <w:szCs w:val="24"/>
        </w:rPr>
      </w:pPr>
    </w:p>
    <w:p w14:paraId="6D6120FA" w14:textId="3BEFC818" w:rsidR="004814BE" w:rsidRDefault="004814BE" w:rsidP="004814BE">
      <w:pPr>
        <w:pStyle w:val="KeinLeerraum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4814BE">
        <w:rPr>
          <w:b/>
          <w:sz w:val="24"/>
          <w:szCs w:val="24"/>
        </w:rPr>
        <w:t>Bericht vom Pfarreirat</w:t>
      </w:r>
    </w:p>
    <w:p w14:paraId="27449A6E" w14:textId="77777777" w:rsidR="00454D7E" w:rsidRDefault="00454D7E" w:rsidP="004814BE">
      <w:pPr>
        <w:pStyle w:val="KeinLeerraum"/>
        <w:rPr>
          <w:b/>
          <w:sz w:val="24"/>
          <w:szCs w:val="24"/>
        </w:rPr>
      </w:pPr>
    </w:p>
    <w:p w14:paraId="2AD050E5" w14:textId="46D238A4" w:rsidR="00454D7E" w:rsidRPr="00454D7E" w:rsidRDefault="00454D7E" w:rsidP="004814BE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Vorbereitung des </w:t>
      </w:r>
      <w:r w:rsidRPr="00454D7E">
        <w:rPr>
          <w:b/>
          <w:sz w:val="24"/>
          <w:szCs w:val="24"/>
        </w:rPr>
        <w:t>Pfarreifestes</w:t>
      </w:r>
      <w:r>
        <w:rPr>
          <w:b/>
          <w:sz w:val="24"/>
          <w:szCs w:val="24"/>
        </w:rPr>
        <w:t xml:space="preserve"> </w:t>
      </w:r>
    </w:p>
    <w:p w14:paraId="1125537A" w14:textId="77777777" w:rsidR="004814BE" w:rsidRPr="00385FFF" w:rsidRDefault="004814BE" w:rsidP="004814BE">
      <w:pPr>
        <w:pStyle w:val="KeinLeerraum"/>
        <w:rPr>
          <w:bCs/>
          <w:sz w:val="24"/>
          <w:szCs w:val="24"/>
        </w:rPr>
      </w:pPr>
    </w:p>
    <w:p w14:paraId="6000256B" w14:textId="70060F41" w:rsidR="004814BE" w:rsidRDefault="006E2485" w:rsidP="004814BE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4814BE" w:rsidRPr="00385FFF">
        <w:rPr>
          <w:bCs/>
          <w:sz w:val="24"/>
          <w:szCs w:val="24"/>
        </w:rPr>
        <w:t>. Thema „</w:t>
      </w:r>
      <w:r w:rsidR="004814BE">
        <w:rPr>
          <w:b/>
          <w:sz w:val="24"/>
          <w:szCs w:val="24"/>
        </w:rPr>
        <w:t>Erstkommunion</w:t>
      </w:r>
      <w:r w:rsidR="004814BE" w:rsidRPr="00784EBD">
        <w:rPr>
          <w:b/>
          <w:sz w:val="24"/>
          <w:szCs w:val="24"/>
        </w:rPr>
        <w:t xml:space="preserve"> in der Gemeinde</w:t>
      </w:r>
      <w:r w:rsidR="004814BE" w:rsidRPr="00385FFF">
        <w:rPr>
          <w:bCs/>
          <w:sz w:val="24"/>
          <w:szCs w:val="24"/>
        </w:rPr>
        <w:t xml:space="preserve">“ </w:t>
      </w:r>
      <w:r w:rsidR="004814BE">
        <w:rPr>
          <w:bCs/>
          <w:sz w:val="24"/>
          <w:szCs w:val="24"/>
        </w:rPr>
        <w:t>–</w:t>
      </w:r>
      <w:r w:rsidR="004814BE" w:rsidRPr="00385FFF">
        <w:rPr>
          <w:bCs/>
          <w:sz w:val="24"/>
          <w:szCs w:val="24"/>
        </w:rPr>
        <w:t xml:space="preserve"> Ergebnisse</w:t>
      </w:r>
    </w:p>
    <w:p w14:paraId="00A85942" w14:textId="77777777" w:rsidR="004814BE" w:rsidRDefault="004814BE" w:rsidP="004814BE">
      <w:pPr>
        <w:pStyle w:val="KeinLeerraum"/>
        <w:rPr>
          <w:bCs/>
          <w:sz w:val="24"/>
          <w:szCs w:val="24"/>
        </w:rPr>
      </w:pPr>
    </w:p>
    <w:p w14:paraId="588A8F7E" w14:textId="71BECEC1" w:rsidR="00454D7E" w:rsidRDefault="006E2485" w:rsidP="004814BE">
      <w:pPr>
        <w:pStyle w:val="KeinLeerraum"/>
        <w:rPr>
          <w:b/>
          <w:sz w:val="24"/>
          <w:szCs w:val="24"/>
        </w:rPr>
      </w:pPr>
      <w:r>
        <w:rPr>
          <w:bCs/>
          <w:sz w:val="24"/>
          <w:szCs w:val="24"/>
        </w:rPr>
        <w:t>5</w:t>
      </w:r>
      <w:r w:rsidR="004814BE">
        <w:rPr>
          <w:bCs/>
          <w:sz w:val="24"/>
          <w:szCs w:val="24"/>
        </w:rPr>
        <w:t xml:space="preserve">. </w:t>
      </w:r>
      <w:r w:rsidR="00454D7E">
        <w:rPr>
          <w:b/>
          <w:sz w:val="24"/>
          <w:szCs w:val="24"/>
        </w:rPr>
        <w:t xml:space="preserve">Rückblick, Ausblick und Planung: </w:t>
      </w:r>
    </w:p>
    <w:p w14:paraId="5574F538" w14:textId="34C963B9" w:rsidR="004814BE" w:rsidRPr="00454D7E" w:rsidRDefault="00454D7E" w:rsidP="00454D7E">
      <w:pPr>
        <w:pStyle w:val="KeinLeerrau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Ritafest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(Rückblick) und </w:t>
      </w:r>
      <w:r w:rsidR="008519A6">
        <w:rPr>
          <w:bCs/>
          <w:sz w:val="24"/>
          <w:szCs w:val="24"/>
        </w:rPr>
        <w:t xml:space="preserve">Vorbereitung des </w:t>
      </w:r>
      <w:proofErr w:type="spellStart"/>
      <w:r>
        <w:rPr>
          <w:b/>
          <w:sz w:val="24"/>
          <w:szCs w:val="24"/>
        </w:rPr>
        <w:t>Augustinusfest</w:t>
      </w:r>
      <w:r w:rsidR="008519A6">
        <w:rPr>
          <w:b/>
          <w:sz w:val="24"/>
          <w:szCs w:val="24"/>
        </w:rPr>
        <w:t>es</w:t>
      </w:r>
      <w:proofErr w:type="spellEnd"/>
    </w:p>
    <w:p w14:paraId="4CB2F28F" w14:textId="55C8955E" w:rsidR="00454D7E" w:rsidRDefault="00454D7E" w:rsidP="00454D7E">
      <w:pPr>
        <w:pStyle w:val="KeinLeerraum"/>
        <w:numPr>
          <w:ilvl w:val="0"/>
          <w:numId w:val="1"/>
        </w:numPr>
        <w:rPr>
          <w:bCs/>
          <w:sz w:val="24"/>
          <w:szCs w:val="24"/>
        </w:rPr>
      </w:pPr>
      <w:r w:rsidRPr="00454D7E">
        <w:rPr>
          <w:bCs/>
          <w:sz w:val="24"/>
          <w:szCs w:val="24"/>
        </w:rPr>
        <w:t xml:space="preserve">Planung </w:t>
      </w:r>
      <w:r>
        <w:rPr>
          <w:bCs/>
          <w:sz w:val="24"/>
          <w:szCs w:val="24"/>
        </w:rPr>
        <w:t xml:space="preserve">der </w:t>
      </w:r>
      <w:r>
        <w:rPr>
          <w:b/>
          <w:sz w:val="24"/>
          <w:szCs w:val="24"/>
        </w:rPr>
        <w:t xml:space="preserve">Akzente </w:t>
      </w:r>
      <w:r>
        <w:rPr>
          <w:bCs/>
          <w:sz w:val="24"/>
          <w:szCs w:val="24"/>
        </w:rPr>
        <w:t>– Gottesdienste</w:t>
      </w:r>
    </w:p>
    <w:p w14:paraId="2FF7B060" w14:textId="02A9059B" w:rsidR="00454D7E" w:rsidRPr="00454D7E" w:rsidRDefault="00454D7E" w:rsidP="00454D7E">
      <w:pPr>
        <w:pStyle w:val="KeinLeerraum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Liturgieausschuss</w:t>
      </w:r>
    </w:p>
    <w:p w14:paraId="02F040B0" w14:textId="77777777" w:rsidR="004814BE" w:rsidRPr="00385FFF" w:rsidRDefault="004814BE" w:rsidP="004814BE">
      <w:pPr>
        <w:pStyle w:val="KeinLeerraum"/>
        <w:rPr>
          <w:bCs/>
          <w:sz w:val="24"/>
          <w:szCs w:val="24"/>
        </w:rPr>
      </w:pPr>
    </w:p>
    <w:p w14:paraId="55EE489F" w14:textId="11C2C948" w:rsidR="004814BE" w:rsidRPr="00385FFF" w:rsidRDefault="006E2485" w:rsidP="004814BE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4814BE" w:rsidRPr="00385FFF">
        <w:rPr>
          <w:bCs/>
          <w:sz w:val="24"/>
          <w:szCs w:val="24"/>
        </w:rPr>
        <w:t xml:space="preserve">. </w:t>
      </w:r>
      <w:r w:rsidR="00454D7E">
        <w:rPr>
          <w:b/>
          <w:sz w:val="24"/>
          <w:szCs w:val="24"/>
        </w:rPr>
        <w:t>Kinder und Jugend in St. Rita</w:t>
      </w:r>
    </w:p>
    <w:p w14:paraId="3164EDCE" w14:textId="77777777" w:rsidR="004814BE" w:rsidRPr="00385FFF" w:rsidRDefault="004814BE" w:rsidP="004814BE">
      <w:pPr>
        <w:pStyle w:val="KeinLeerraum"/>
        <w:rPr>
          <w:bCs/>
          <w:sz w:val="24"/>
          <w:szCs w:val="24"/>
        </w:rPr>
      </w:pPr>
    </w:p>
    <w:p w14:paraId="67B01805" w14:textId="2773684F" w:rsidR="00454D7E" w:rsidRPr="00385FFF" w:rsidRDefault="006E2485" w:rsidP="00454D7E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4814BE" w:rsidRPr="00385FFF">
        <w:rPr>
          <w:bCs/>
          <w:sz w:val="24"/>
          <w:szCs w:val="24"/>
        </w:rPr>
        <w:t xml:space="preserve">. </w:t>
      </w:r>
      <w:r w:rsidR="00454D7E" w:rsidRPr="00784EBD">
        <w:rPr>
          <w:b/>
          <w:sz w:val="24"/>
          <w:szCs w:val="24"/>
        </w:rPr>
        <w:t>Informationen aus der KiTa</w:t>
      </w:r>
    </w:p>
    <w:p w14:paraId="0803D3DA" w14:textId="6996570C" w:rsidR="004814BE" w:rsidRPr="00385FFF" w:rsidRDefault="004814BE" w:rsidP="004814BE">
      <w:pPr>
        <w:pStyle w:val="KeinLeerraum"/>
        <w:rPr>
          <w:bCs/>
          <w:sz w:val="24"/>
          <w:szCs w:val="24"/>
        </w:rPr>
      </w:pPr>
    </w:p>
    <w:p w14:paraId="659C68EE" w14:textId="4201C18B" w:rsidR="006E2485" w:rsidRDefault="006E2485" w:rsidP="004814BE">
      <w:pPr>
        <w:pStyle w:val="KeinLeerraum"/>
        <w:rPr>
          <w:b/>
          <w:sz w:val="24"/>
          <w:szCs w:val="24"/>
        </w:rPr>
      </w:pPr>
      <w:r>
        <w:rPr>
          <w:bCs/>
          <w:sz w:val="24"/>
          <w:szCs w:val="24"/>
        </w:rPr>
        <w:t>8</w:t>
      </w:r>
      <w:r w:rsidR="004814BE" w:rsidRPr="00385FFF">
        <w:rPr>
          <w:bCs/>
          <w:sz w:val="24"/>
          <w:szCs w:val="24"/>
        </w:rPr>
        <w:t xml:space="preserve">. </w:t>
      </w:r>
      <w:r w:rsidR="00454D7E">
        <w:rPr>
          <w:b/>
          <w:sz w:val="24"/>
          <w:szCs w:val="24"/>
        </w:rPr>
        <w:t>Information</w:t>
      </w:r>
      <w:r w:rsidR="008519A6">
        <w:rPr>
          <w:b/>
          <w:sz w:val="24"/>
          <w:szCs w:val="24"/>
        </w:rPr>
        <w:t xml:space="preserve"> und Verschiedenes</w:t>
      </w:r>
      <w:r w:rsidR="00454D7E">
        <w:rPr>
          <w:b/>
          <w:sz w:val="24"/>
          <w:szCs w:val="24"/>
        </w:rPr>
        <w:t xml:space="preserve">: </w:t>
      </w:r>
    </w:p>
    <w:p w14:paraId="41ADE589" w14:textId="317EB96D" w:rsidR="004814BE" w:rsidRDefault="00454D7E" w:rsidP="006E2485">
      <w:pPr>
        <w:pStyle w:val="KeinLeerrau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Kirchenmusik in St. Rita</w:t>
      </w:r>
    </w:p>
    <w:p w14:paraId="3E8D84D8" w14:textId="549A9E75" w:rsidR="006E2485" w:rsidRDefault="006E2485" w:rsidP="006E2485">
      <w:pPr>
        <w:pStyle w:val="KeinLeerrau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Hausmeister für St. Rita</w:t>
      </w:r>
    </w:p>
    <w:p w14:paraId="545C83C1" w14:textId="35A3BA2A" w:rsidR="008519A6" w:rsidRPr="00454D7E" w:rsidRDefault="008519A6" w:rsidP="006E2485">
      <w:pPr>
        <w:pStyle w:val="KeinLeerrau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Nächste Taufe in St. Rita (16.06. um 13:00 Uhr, wer kann den Gemeinderat vertreten?)</w:t>
      </w:r>
    </w:p>
    <w:p w14:paraId="474B91DC" w14:textId="77777777" w:rsidR="004814BE" w:rsidRDefault="004814BE" w:rsidP="004814BE">
      <w:pPr>
        <w:pStyle w:val="KeinLeerraum"/>
        <w:rPr>
          <w:bCs/>
          <w:sz w:val="24"/>
          <w:szCs w:val="24"/>
        </w:rPr>
      </w:pPr>
    </w:p>
    <w:p w14:paraId="27EF2ACD" w14:textId="77777777" w:rsidR="004814BE" w:rsidRPr="00385FFF" w:rsidRDefault="004814BE" w:rsidP="004814BE">
      <w:pPr>
        <w:pStyle w:val="KeinLeerraum"/>
        <w:rPr>
          <w:bCs/>
          <w:sz w:val="24"/>
          <w:szCs w:val="24"/>
        </w:rPr>
      </w:pPr>
      <w:r w:rsidRPr="00385FFF">
        <w:rPr>
          <w:bCs/>
          <w:sz w:val="24"/>
          <w:szCs w:val="24"/>
        </w:rPr>
        <w:t xml:space="preserve">     </w:t>
      </w:r>
    </w:p>
    <w:p w14:paraId="1D49CAA6" w14:textId="7D9D7C50" w:rsidR="004814BE" w:rsidRDefault="004814BE" w:rsidP="004814BE">
      <w:pPr>
        <w:pStyle w:val="KeinLeerraum"/>
        <w:rPr>
          <w:rFonts w:ascii="Calibri" w:hAnsi="Calibri" w:cs="Calibri"/>
          <w:sz w:val="24"/>
          <w:szCs w:val="24"/>
        </w:rPr>
      </w:pPr>
      <w:r w:rsidRPr="00CD0801">
        <w:rPr>
          <w:rFonts w:ascii="Calibri" w:hAnsi="Calibri" w:cs="Calibri"/>
          <w:sz w:val="24"/>
          <w:szCs w:val="24"/>
        </w:rPr>
        <w:t xml:space="preserve">Herzliche Grüße,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2F0036B" w14:textId="77777777" w:rsidR="004814BE" w:rsidRPr="00FD3D1D" w:rsidRDefault="004814BE" w:rsidP="004814BE">
      <w:pPr>
        <w:pStyle w:val="KeinLeerraum"/>
        <w:rPr>
          <w:bCs/>
          <w:sz w:val="24"/>
          <w:szCs w:val="24"/>
        </w:rPr>
      </w:pPr>
    </w:p>
    <w:p w14:paraId="51037DA4" w14:textId="6529ACC1" w:rsidR="00847954" w:rsidRPr="008519A6" w:rsidRDefault="004814BE" w:rsidP="008519A6">
      <w:pPr>
        <w:rPr>
          <w:rStyle w:val="Platzhaltertext"/>
          <w:rFonts w:ascii="Calibri" w:hAnsi="Calibri" w:cs="Calibri"/>
          <w:color w:val="auto"/>
          <w:sz w:val="24"/>
          <w:szCs w:val="24"/>
        </w:rPr>
      </w:pPr>
      <w:r w:rsidRPr="006E2485">
        <w:rPr>
          <w:rFonts w:ascii="Calibri" w:hAnsi="Calibri" w:cs="Calibri"/>
          <w:sz w:val="24"/>
          <w:szCs w:val="24"/>
        </w:rPr>
        <w:t xml:space="preserve">P. Matthias Hecht, Christoph Thomas und Andrea Rösch   </w:t>
      </w:r>
      <w:proofErr w:type="gramStart"/>
      <w:r w:rsidRPr="006E24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(</w:t>
      </w:r>
      <w:proofErr w:type="gramEnd"/>
      <w:r>
        <w:rPr>
          <w:rFonts w:ascii="Calibri" w:hAnsi="Calibri" w:cs="Calibri"/>
          <w:sz w:val="24"/>
          <w:szCs w:val="24"/>
        </w:rPr>
        <w:t>Sprecherteam)</w:t>
      </w:r>
    </w:p>
    <w:sectPr w:rsidR="00847954" w:rsidRPr="008519A6" w:rsidSect="00F661E4">
      <w:footerReference w:type="default" r:id="rId7"/>
      <w:headerReference w:type="first" r:id="rId8"/>
      <w:footerReference w:type="first" r:id="rId9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034C" w14:textId="77777777" w:rsidR="0039477F" w:rsidRDefault="0039477F" w:rsidP="00B43A3A">
      <w:pPr>
        <w:spacing w:after="0" w:line="240" w:lineRule="auto"/>
      </w:pPr>
      <w:r>
        <w:separator/>
      </w:r>
    </w:p>
  </w:endnote>
  <w:endnote w:type="continuationSeparator" w:id="0">
    <w:p w14:paraId="766FE454" w14:textId="77777777" w:rsidR="0039477F" w:rsidRDefault="0039477F" w:rsidP="00B4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3F4D" w14:textId="77777777" w:rsidR="00847954" w:rsidRPr="00CD5164" w:rsidRDefault="00847954" w:rsidP="00847954">
    <w:pPr>
      <w:pStyle w:val="Fuzeile"/>
      <w:jc w:val="center"/>
      <w:rPr>
        <w:rFonts w:ascii="Arial" w:hAnsi="Arial" w:cs="Arial"/>
        <w:sz w:val="16"/>
        <w:szCs w:val="16"/>
      </w:rPr>
    </w:pPr>
    <w:r w:rsidRPr="00CD5164">
      <w:rPr>
        <w:rFonts w:ascii="Arial" w:hAnsi="Arial" w:cs="Arial"/>
        <w:sz w:val="16"/>
        <w:szCs w:val="16"/>
      </w:rPr>
      <w:t xml:space="preserve">Seite </w:t>
    </w:r>
    <w:r w:rsidRPr="00CD5164">
      <w:rPr>
        <w:rFonts w:ascii="Arial" w:hAnsi="Arial" w:cs="Arial"/>
        <w:sz w:val="16"/>
        <w:szCs w:val="16"/>
      </w:rPr>
      <w:fldChar w:fldCharType="begin"/>
    </w:r>
    <w:r w:rsidRPr="00CD5164">
      <w:rPr>
        <w:rFonts w:ascii="Arial" w:hAnsi="Arial" w:cs="Arial"/>
        <w:sz w:val="16"/>
        <w:szCs w:val="16"/>
      </w:rPr>
      <w:instrText>PAGE  \* Arabic  \* MERGEFORMAT</w:instrText>
    </w:r>
    <w:r w:rsidRPr="00CD51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D5164">
      <w:rPr>
        <w:rFonts w:ascii="Arial" w:hAnsi="Arial" w:cs="Arial"/>
        <w:sz w:val="16"/>
        <w:szCs w:val="16"/>
      </w:rPr>
      <w:fldChar w:fldCharType="end"/>
    </w:r>
    <w:r w:rsidRPr="00CD5164">
      <w:rPr>
        <w:rFonts w:ascii="Arial" w:hAnsi="Arial" w:cs="Arial"/>
        <w:sz w:val="16"/>
        <w:szCs w:val="16"/>
      </w:rPr>
      <w:t xml:space="preserve"> von </w:t>
    </w:r>
    <w:r w:rsidRPr="00CD5164">
      <w:rPr>
        <w:rFonts w:ascii="Arial" w:hAnsi="Arial" w:cs="Arial"/>
        <w:sz w:val="16"/>
        <w:szCs w:val="16"/>
      </w:rPr>
      <w:fldChar w:fldCharType="begin"/>
    </w:r>
    <w:r w:rsidRPr="00CD5164">
      <w:rPr>
        <w:rFonts w:ascii="Arial" w:hAnsi="Arial" w:cs="Arial"/>
        <w:sz w:val="16"/>
        <w:szCs w:val="16"/>
      </w:rPr>
      <w:instrText>NUMPAGES  \* Arabic  \* MERGEFORMAT</w:instrText>
    </w:r>
    <w:r w:rsidRPr="00CD51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D516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5C08B" w14:textId="62653B39" w:rsidR="00CD5164" w:rsidRPr="00CD5164" w:rsidRDefault="00CD5164" w:rsidP="00847954">
    <w:pPr>
      <w:pStyle w:val="Fuzeile"/>
      <w:jc w:val="center"/>
      <w:rPr>
        <w:rFonts w:ascii="Arial" w:hAnsi="Arial" w:cs="Arial"/>
        <w:sz w:val="16"/>
        <w:szCs w:val="16"/>
      </w:rPr>
    </w:pPr>
    <w:r w:rsidRPr="00CD5164">
      <w:rPr>
        <w:rFonts w:ascii="Arial" w:hAnsi="Arial" w:cs="Arial"/>
        <w:sz w:val="16"/>
        <w:szCs w:val="16"/>
      </w:rPr>
      <w:t xml:space="preserve">Seite </w:t>
    </w:r>
    <w:r w:rsidRPr="00CD5164">
      <w:rPr>
        <w:rFonts w:ascii="Arial" w:hAnsi="Arial" w:cs="Arial"/>
        <w:sz w:val="16"/>
        <w:szCs w:val="16"/>
      </w:rPr>
      <w:fldChar w:fldCharType="begin"/>
    </w:r>
    <w:r w:rsidRPr="00CD5164">
      <w:rPr>
        <w:rFonts w:ascii="Arial" w:hAnsi="Arial" w:cs="Arial"/>
        <w:sz w:val="16"/>
        <w:szCs w:val="16"/>
      </w:rPr>
      <w:instrText>PAGE  \* Arabic  \* MERGEFORMAT</w:instrText>
    </w:r>
    <w:r w:rsidRPr="00CD5164">
      <w:rPr>
        <w:rFonts w:ascii="Arial" w:hAnsi="Arial" w:cs="Arial"/>
        <w:sz w:val="16"/>
        <w:szCs w:val="16"/>
      </w:rPr>
      <w:fldChar w:fldCharType="separate"/>
    </w:r>
    <w:r w:rsidRPr="00CD5164">
      <w:rPr>
        <w:rFonts w:ascii="Arial" w:hAnsi="Arial" w:cs="Arial"/>
        <w:sz w:val="16"/>
        <w:szCs w:val="16"/>
      </w:rPr>
      <w:t>1</w:t>
    </w:r>
    <w:r w:rsidRPr="00CD5164">
      <w:rPr>
        <w:rFonts w:ascii="Arial" w:hAnsi="Arial" w:cs="Arial"/>
        <w:sz w:val="16"/>
        <w:szCs w:val="16"/>
      </w:rPr>
      <w:fldChar w:fldCharType="end"/>
    </w:r>
    <w:r w:rsidRPr="00CD5164">
      <w:rPr>
        <w:rFonts w:ascii="Arial" w:hAnsi="Arial" w:cs="Arial"/>
        <w:sz w:val="16"/>
        <w:szCs w:val="16"/>
      </w:rPr>
      <w:t xml:space="preserve"> von </w:t>
    </w:r>
    <w:r w:rsidRPr="00CD5164">
      <w:rPr>
        <w:rFonts w:ascii="Arial" w:hAnsi="Arial" w:cs="Arial"/>
        <w:sz w:val="16"/>
        <w:szCs w:val="16"/>
      </w:rPr>
      <w:fldChar w:fldCharType="begin"/>
    </w:r>
    <w:r w:rsidRPr="00CD5164">
      <w:rPr>
        <w:rFonts w:ascii="Arial" w:hAnsi="Arial" w:cs="Arial"/>
        <w:sz w:val="16"/>
        <w:szCs w:val="16"/>
      </w:rPr>
      <w:instrText>NUMPAGES  \* Arabic  \* MERGEFORMAT</w:instrText>
    </w:r>
    <w:r w:rsidRPr="00CD5164">
      <w:rPr>
        <w:rFonts w:ascii="Arial" w:hAnsi="Arial" w:cs="Arial"/>
        <w:sz w:val="16"/>
        <w:szCs w:val="16"/>
      </w:rPr>
      <w:fldChar w:fldCharType="separate"/>
    </w:r>
    <w:r w:rsidRPr="00CD5164">
      <w:rPr>
        <w:rFonts w:ascii="Arial" w:hAnsi="Arial" w:cs="Arial"/>
        <w:sz w:val="16"/>
        <w:szCs w:val="16"/>
      </w:rPr>
      <w:t>2</w:t>
    </w:r>
    <w:r w:rsidRPr="00CD516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BAF9" w14:textId="77777777" w:rsidR="0039477F" w:rsidRDefault="0039477F" w:rsidP="00B43A3A">
      <w:pPr>
        <w:spacing w:after="0" w:line="240" w:lineRule="auto"/>
      </w:pPr>
      <w:r>
        <w:separator/>
      </w:r>
    </w:p>
  </w:footnote>
  <w:footnote w:type="continuationSeparator" w:id="0">
    <w:p w14:paraId="4D0E8234" w14:textId="77777777" w:rsidR="0039477F" w:rsidRDefault="0039477F" w:rsidP="00B4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11FCE" w14:textId="661442E1" w:rsidR="0099148B" w:rsidRPr="00DA5A1F" w:rsidRDefault="00B3021B" w:rsidP="00B42D1B">
    <w:pPr>
      <w:pStyle w:val="Kopfzeile"/>
      <w:tabs>
        <w:tab w:val="clear" w:pos="4536"/>
        <w:tab w:val="clear" w:pos="9072"/>
        <w:tab w:val="center" w:pos="3827"/>
        <w:tab w:val="left" w:pos="7140"/>
      </w:tabs>
      <w:rPr>
        <w:rFonts w:ascii="Arial Narrow" w:hAnsi="Arial Narrow" w:cs="Arial"/>
        <w:b/>
        <w:bCs/>
        <w:sz w:val="31"/>
        <w:szCs w:val="31"/>
      </w:rPr>
    </w:pPr>
    <w:r>
      <w:rPr>
        <w:rFonts w:ascii="Arial Narrow" w:hAnsi="Arial Narrow" w:cs="Arial"/>
        <w:b/>
        <w:bCs/>
        <w:noProof/>
        <w:sz w:val="31"/>
        <w:szCs w:val="31"/>
      </w:rPr>
      <w:drawing>
        <wp:anchor distT="0" distB="0" distL="114300" distR="114300" simplePos="0" relativeHeight="251658240" behindDoc="1" locked="0" layoutInCell="1" allowOverlap="1" wp14:anchorId="3256A19B" wp14:editId="5DC93EC7">
          <wp:simplePos x="0" y="0"/>
          <wp:positionH relativeFrom="column">
            <wp:posOffset>3810</wp:posOffset>
          </wp:positionH>
          <wp:positionV relativeFrom="paragraph">
            <wp:posOffset>-262890</wp:posOffset>
          </wp:positionV>
          <wp:extent cx="6480000" cy="943200"/>
          <wp:effectExtent l="0" t="0" r="0" b="9525"/>
          <wp:wrapNone/>
          <wp:docPr id="366997127" name="Grafik 7" descr="Ein Bild, das Schrift, weiß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97127" name="Grafik 7" descr="Ein Bild, das Schrift, weiß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48B" w:rsidRPr="00DA5A1F">
      <w:rPr>
        <w:rFonts w:ascii="Arial Narrow" w:hAnsi="Arial Narrow" w:cs="Arial"/>
        <w:b/>
        <w:bCs/>
        <w:sz w:val="31"/>
        <w:szCs w:val="31"/>
      </w:rPr>
      <w:t>Ka</w:t>
    </w:r>
    <w:sdt>
      <w:sdtPr>
        <w:rPr>
          <w:rFonts w:ascii="Arial Narrow" w:hAnsi="Arial Narrow" w:cs="Arial"/>
          <w:b/>
          <w:bCs/>
          <w:sz w:val="31"/>
          <w:szCs w:val="31"/>
        </w:rPr>
        <w:alias w:val="Bild mit Firmenlogo"/>
        <w:tag w:val="Bild mit Firmenlogo"/>
        <w:id w:val="1528217074"/>
        <w:picture/>
      </w:sdtPr>
      <w:sdtContent/>
    </w:sdt>
    <w:r w:rsidR="0099148B" w:rsidRPr="00DA5A1F">
      <w:rPr>
        <w:rFonts w:ascii="Arial Narrow" w:hAnsi="Arial Narrow" w:cs="Arial"/>
        <w:b/>
        <w:bCs/>
        <w:sz w:val="31"/>
        <w:szCs w:val="31"/>
      </w:rPr>
      <w:t xml:space="preserve">tholische </w:t>
    </w:r>
    <w:r w:rsidR="00623B1A">
      <w:rPr>
        <w:rFonts w:ascii="Arial Narrow" w:hAnsi="Arial Narrow" w:cs="Arial"/>
        <w:b/>
        <w:bCs/>
        <w:sz w:val="31"/>
        <w:szCs w:val="31"/>
      </w:rPr>
      <w:t xml:space="preserve">Gemeinde </w:t>
    </w:r>
    <w:r w:rsidR="00B42D1B">
      <w:rPr>
        <w:rFonts w:ascii="Arial Narrow" w:hAnsi="Arial Narrow" w:cs="Arial"/>
        <w:b/>
        <w:bCs/>
        <w:sz w:val="31"/>
        <w:szCs w:val="31"/>
      </w:rPr>
      <w:t xml:space="preserve">St. </w:t>
    </w:r>
    <w:r>
      <w:rPr>
        <w:rFonts w:ascii="Arial Narrow" w:hAnsi="Arial Narrow" w:cs="Arial"/>
        <w:b/>
        <w:bCs/>
        <w:sz w:val="31"/>
        <w:szCs w:val="31"/>
      </w:rPr>
      <w:t>Rita</w:t>
    </w:r>
    <w:r w:rsidR="00B42D1B">
      <w:rPr>
        <w:rFonts w:ascii="Arial Narrow" w:hAnsi="Arial Narrow" w:cs="Arial"/>
        <w:b/>
        <w:bCs/>
        <w:sz w:val="31"/>
        <w:szCs w:val="31"/>
      </w:rPr>
      <w:tab/>
    </w:r>
  </w:p>
  <w:p w14:paraId="05F63657" w14:textId="3BA4B339" w:rsidR="00CD5164" w:rsidRDefault="00623B1A" w:rsidP="00B3021B">
    <w:pPr>
      <w:pStyle w:val="Kopfzeile"/>
      <w:tabs>
        <w:tab w:val="clear" w:pos="4536"/>
        <w:tab w:val="clear" w:pos="9072"/>
        <w:tab w:val="left" w:pos="7890"/>
        <w:tab w:val="right" w:pos="9638"/>
      </w:tabs>
      <w:rPr>
        <w:rFonts w:ascii="Arial Narrow" w:hAnsi="Arial Narrow" w:cs="Arial"/>
        <w:sz w:val="26"/>
        <w:szCs w:val="26"/>
      </w:rPr>
    </w:pPr>
    <w:r>
      <w:rPr>
        <w:rFonts w:ascii="Arial Narrow" w:hAnsi="Arial Narrow" w:cs="Arial"/>
        <w:sz w:val="26"/>
        <w:szCs w:val="26"/>
      </w:rPr>
      <w:t>in der Pfarrei St. Klara Reinickendorf-Süd</w:t>
    </w:r>
    <w:r>
      <w:rPr>
        <w:rFonts w:ascii="Arial Narrow" w:hAnsi="Arial Narrow" w:cs="Arial"/>
        <w:sz w:val="26"/>
        <w:szCs w:val="26"/>
      </w:rPr>
      <w:tab/>
    </w:r>
    <w:r w:rsidR="00B3021B">
      <w:rPr>
        <w:rFonts w:ascii="Arial Narrow" w:hAnsi="Arial Narrow" w:cs="Arial"/>
        <w:sz w:val="26"/>
        <w:szCs w:val="26"/>
      </w:rPr>
      <w:tab/>
    </w:r>
  </w:p>
  <w:p w14:paraId="0AFA94D2" w14:textId="2BF29B1C" w:rsidR="00623B1A" w:rsidRDefault="00B87046" w:rsidP="00B87046">
    <w:pPr>
      <w:pStyle w:val="Kopfzeile"/>
      <w:tabs>
        <w:tab w:val="clear" w:pos="4536"/>
        <w:tab w:val="clear" w:pos="9072"/>
        <w:tab w:val="left" w:pos="8850"/>
      </w:tabs>
      <w:rPr>
        <w:rFonts w:ascii="Arial Narrow" w:hAnsi="Arial Narrow" w:cs="Arial"/>
        <w:sz w:val="26"/>
        <w:szCs w:val="26"/>
      </w:rPr>
    </w:pPr>
    <w:r>
      <w:rPr>
        <w:rFonts w:ascii="Arial Narrow" w:hAnsi="Arial Narrow" w:cs="Arial"/>
        <w:sz w:val="26"/>
        <w:szCs w:val="26"/>
      </w:rPr>
      <w:tab/>
    </w:r>
  </w:p>
  <w:p w14:paraId="10992524" w14:textId="77777777" w:rsidR="00623B1A" w:rsidRPr="00225B6C" w:rsidRDefault="00623B1A" w:rsidP="00B328D6">
    <w:pPr>
      <w:pStyle w:val="Kopfzeile"/>
      <w:rPr>
        <w:rFonts w:ascii="Arial Narrow" w:hAnsi="Arial Narrow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64FED"/>
    <w:multiLevelType w:val="hybridMultilevel"/>
    <w:tmpl w:val="2138D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82578"/>
    <w:multiLevelType w:val="hybridMultilevel"/>
    <w:tmpl w:val="4C7A3266"/>
    <w:lvl w:ilvl="0" w:tplc="0407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74FD70BF"/>
    <w:multiLevelType w:val="hybridMultilevel"/>
    <w:tmpl w:val="CDB66D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887">
    <w:abstractNumId w:val="1"/>
  </w:num>
  <w:num w:numId="2" w16cid:durableId="1323586845">
    <w:abstractNumId w:val="2"/>
  </w:num>
  <w:num w:numId="3" w16cid:durableId="26242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3A"/>
    <w:rsid w:val="00031C34"/>
    <w:rsid w:val="00062CCB"/>
    <w:rsid w:val="00065182"/>
    <w:rsid w:val="00070E6D"/>
    <w:rsid w:val="000A7713"/>
    <w:rsid w:val="000B1333"/>
    <w:rsid w:val="000C3265"/>
    <w:rsid w:val="000E38EC"/>
    <w:rsid w:val="000E5C76"/>
    <w:rsid w:val="000F1B81"/>
    <w:rsid w:val="0014794E"/>
    <w:rsid w:val="00153A99"/>
    <w:rsid w:val="00185682"/>
    <w:rsid w:val="001873A1"/>
    <w:rsid w:val="001A2392"/>
    <w:rsid w:val="001B08CB"/>
    <w:rsid w:val="001B4C1A"/>
    <w:rsid w:val="001B6499"/>
    <w:rsid w:val="001E47B6"/>
    <w:rsid w:val="002161EA"/>
    <w:rsid w:val="00216C6E"/>
    <w:rsid w:val="00225046"/>
    <w:rsid w:val="00225B6C"/>
    <w:rsid w:val="00230158"/>
    <w:rsid w:val="002306AD"/>
    <w:rsid w:val="002314FE"/>
    <w:rsid w:val="002546EC"/>
    <w:rsid w:val="002724C4"/>
    <w:rsid w:val="00274BC0"/>
    <w:rsid w:val="002918D5"/>
    <w:rsid w:val="0029196D"/>
    <w:rsid w:val="002A194C"/>
    <w:rsid w:val="002A6655"/>
    <w:rsid w:val="002B6207"/>
    <w:rsid w:val="002C283B"/>
    <w:rsid w:val="002E50CA"/>
    <w:rsid w:val="002E514E"/>
    <w:rsid w:val="002F5613"/>
    <w:rsid w:val="002F7936"/>
    <w:rsid w:val="00303CA7"/>
    <w:rsid w:val="0031480D"/>
    <w:rsid w:val="00360AE6"/>
    <w:rsid w:val="003644AE"/>
    <w:rsid w:val="00372E67"/>
    <w:rsid w:val="003834D5"/>
    <w:rsid w:val="0039477F"/>
    <w:rsid w:val="003B0A2D"/>
    <w:rsid w:val="003D6746"/>
    <w:rsid w:val="003E3F68"/>
    <w:rsid w:val="00411875"/>
    <w:rsid w:val="00426F13"/>
    <w:rsid w:val="004312C9"/>
    <w:rsid w:val="00435F69"/>
    <w:rsid w:val="0043703E"/>
    <w:rsid w:val="00447576"/>
    <w:rsid w:val="00454D7E"/>
    <w:rsid w:val="00455823"/>
    <w:rsid w:val="00473841"/>
    <w:rsid w:val="004814BE"/>
    <w:rsid w:val="00492052"/>
    <w:rsid w:val="0049661C"/>
    <w:rsid w:val="004A74BA"/>
    <w:rsid w:val="004F2742"/>
    <w:rsid w:val="00507383"/>
    <w:rsid w:val="005105D0"/>
    <w:rsid w:val="00523557"/>
    <w:rsid w:val="00535C93"/>
    <w:rsid w:val="005452AB"/>
    <w:rsid w:val="00564A8E"/>
    <w:rsid w:val="00565D65"/>
    <w:rsid w:val="00591A2D"/>
    <w:rsid w:val="0059575B"/>
    <w:rsid w:val="005A10C1"/>
    <w:rsid w:val="005B390D"/>
    <w:rsid w:val="005B7B4B"/>
    <w:rsid w:val="005D2826"/>
    <w:rsid w:val="005E01B8"/>
    <w:rsid w:val="00623B1A"/>
    <w:rsid w:val="0062728E"/>
    <w:rsid w:val="00641C31"/>
    <w:rsid w:val="00657D4F"/>
    <w:rsid w:val="00680E06"/>
    <w:rsid w:val="006C35F2"/>
    <w:rsid w:val="006E2485"/>
    <w:rsid w:val="006E33EA"/>
    <w:rsid w:val="006E6EA5"/>
    <w:rsid w:val="006F00F0"/>
    <w:rsid w:val="00707952"/>
    <w:rsid w:val="00715210"/>
    <w:rsid w:val="007450DF"/>
    <w:rsid w:val="0076407B"/>
    <w:rsid w:val="00765689"/>
    <w:rsid w:val="00770B3A"/>
    <w:rsid w:val="007754B5"/>
    <w:rsid w:val="007929CF"/>
    <w:rsid w:val="007B0FC2"/>
    <w:rsid w:val="007D43A5"/>
    <w:rsid w:val="007D610B"/>
    <w:rsid w:val="007E49A7"/>
    <w:rsid w:val="00802986"/>
    <w:rsid w:val="0081583F"/>
    <w:rsid w:val="00822BDD"/>
    <w:rsid w:val="00824FE4"/>
    <w:rsid w:val="00830E92"/>
    <w:rsid w:val="008340BD"/>
    <w:rsid w:val="00842D4D"/>
    <w:rsid w:val="008470B9"/>
    <w:rsid w:val="00847954"/>
    <w:rsid w:val="008519A6"/>
    <w:rsid w:val="0086449D"/>
    <w:rsid w:val="008735A7"/>
    <w:rsid w:val="008825BF"/>
    <w:rsid w:val="00891B5C"/>
    <w:rsid w:val="008C2ACF"/>
    <w:rsid w:val="008E4D19"/>
    <w:rsid w:val="008F1562"/>
    <w:rsid w:val="008F62FB"/>
    <w:rsid w:val="009057F8"/>
    <w:rsid w:val="00912679"/>
    <w:rsid w:val="00937C70"/>
    <w:rsid w:val="009605EC"/>
    <w:rsid w:val="00971FF8"/>
    <w:rsid w:val="00980B59"/>
    <w:rsid w:val="00990777"/>
    <w:rsid w:val="0099148B"/>
    <w:rsid w:val="00A147F5"/>
    <w:rsid w:val="00A162A4"/>
    <w:rsid w:val="00A278C8"/>
    <w:rsid w:val="00A83FB9"/>
    <w:rsid w:val="00AD2869"/>
    <w:rsid w:val="00AE2040"/>
    <w:rsid w:val="00B22597"/>
    <w:rsid w:val="00B26804"/>
    <w:rsid w:val="00B3021B"/>
    <w:rsid w:val="00B328D6"/>
    <w:rsid w:val="00B33ED9"/>
    <w:rsid w:val="00B42D1B"/>
    <w:rsid w:val="00B43A3A"/>
    <w:rsid w:val="00B768E7"/>
    <w:rsid w:val="00B83A41"/>
    <w:rsid w:val="00B84BE4"/>
    <w:rsid w:val="00B87046"/>
    <w:rsid w:val="00BA3D32"/>
    <w:rsid w:val="00BB6119"/>
    <w:rsid w:val="00BD2E02"/>
    <w:rsid w:val="00BE4BDA"/>
    <w:rsid w:val="00C220C6"/>
    <w:rsid w:val="00C555D0"/>
    <w:rsid w:val="00C60F32"/>
    <w:rsid w:val="00C6737F"/>
    <w:rsid w:val="00C741D4"/>
    <w:rsid w:val="00C84002"/>
    <w:rsid w:val="00C91498"/>
    <w:rsid w:val="00CD0CBA"/>
    <w:rsid w:val="00CD5164"/>
    <w:rsid w:val="00CE7139"/>
    <w:rsid w:val="00D03BD8"/>
    <w:rsid w:val="00D07B57"/>
    <w:rsid w:val="00D36750"/>
    <w:rsid w:val="00D474F8"/>
    <w:rsid w:val="00D61182"/>
    <w:rsid w:val="00D74929"/>
    <w:rsid w:val="00D80D32"/>
    <w:rsid w:val="00DA5A1F"/>
    <w:rsid w:val="00DF69EB"/>
    <w:rsid w:val="00E11CFB"/>
    <w:rsid w:val="00E32B69"/>
    <w:rsid w:val="00E4240C"/>
    <w:rsid w:val="00E809B7"/>
    <w:rsid w:val="00E9728D"/>
    <w:rsid w:val="00EA4230"/>
    <w:rsid w:val="00EB06DF"/>
    <w:rsid w:val="00EB450B"/>
    <w:rsid w:val="00EB7DE8"/>
    <w:rsid w:val="00EE561B"/>
    <w:rsid w:val="00EE7B48"/>
    <w:rsid w:val="00EF11CA"/>
    <w:rsid w:val="00EF4C5E"/>
    <w:rsid w:val="00EF7685"/>
    <w:rsid w:val="00F24B61"/>
    <w:rsid w:val="00F34CE6"/>
    <w:rsid w:val="00F65C2D"/>
    <w:rsid w:val="00F661E4"/>
    <w:rsid w:val="00F73EA8"/>
    <w:rsid w:val="00F742A8"/>
    <w:rsid w:val="00F77FA9"/>
    <w:rsid w:val="00F80B09"/>
    <w:rsid w:val="00FD3E21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AA24"/>
  <w15:chartTrackingRefBased/>
  <w15:docId w15:val="{6768061F-3B18-4F85-A3BC-1611C730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0F0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3A3A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43A3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4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3A3A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B4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A3A"/>
    <w:rPr>
      <w:rFonts w:asciiTheme="minorHAnsi" w:hAnsiTheme="minorHAnsi" w:cstheme="minorBidi"/>
    </w:rPr>
  </w:style>
  <w:style w:type="character" w:styleId="Hyperlink">
    <w:name w:val="Hyperlink"/>
    <w:basedOn w:val="Absatz-Standardschriftart"/>
    <w:uiPriority w:val="99"/>
    <w:unhideWhenUsed/>
    <w:rsid w:val="000651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5182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8340BD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814BE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St. Klara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St. Klara</dc:title>
  <dc:subject/>
  <dc:creator>AHo</dc:creator>
  <cp:keywords/>
  <dc:description/>
  <cp:lastModifiedBy>Andrea Rösch</cp:lastModifiedBy>
  <cp:revision>2</cp:revision>
  <cp:lastPrinted>2024-04-10T12:06:00Z</cp:lastPrinted>
  <dcterms:created xsi:type="dcterms:W3CDTF">2024-06-06T16:05:00Z</dcterms:created>
  <dcterms:modified xsi:type="dcterms:W3CDTF">2024-06-06T16:05:00Z</dcterms:modified>
</cp:coreProperties>
</file>